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41" w:rightFromText="141" w:vertAnchor="page" w:horzAnchor="margin" w:tblpY="5458"/>
        <w:tblW w:w="11237" w:type="dxa"/>
        <w:tblLook w:val="04A0" w:firstRow="1" w:lastRow="0" w:firstColumn="1" w:lastColumn="0" w:noHBand="0" w:noVBand="1"/>
      </w:tblPr>
      <w:tblGrid>
        <w:gridCol w:w="2808"/>
        <w:gridCol w:w="3424"/>
        <w:gridCol w:w="2552"/>
        <w:gridCol w:w="2453"/>
      </w:tblGrid>
      <w:tr w:rsidR="00B71165" w:rsidRPr="00B71165" w14:paraId="579371EF" w14:textId="77777777" w:rsidTr="00C47CC6">
        <w:trPr>
          <w:trHeight w:val="567"/>
        </w:trPr>
        <w:tc>
          <w:tcPr>
            <w:tcW w:w="112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65539"/>
            <w:vAlign w:val="center"/>
          </w:tcPr>
          <w:p w14:paraId="5815CE2D" w14:textId="7189F8AF" w:rsidR="00B71165" w:rsidRPr="00C47CC6" w:rsidRDefault="00B71165" w:rsidP="007E4F5F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47CC6">
              <w:rPr>
                <w:rFonts w:ascii="Arial" w:hAnsi="Arial" w:cs="Arial"/>
                <w:b/>
                <w:bCs/>
                <w:color w:val="FFFFFF" w:themeColor="background1"/>
              </w:rPr>
              <w:t>Évaluation</w:t>
            </w:r>
          </w:p>
        </w:tc>
      </w:tr>
      <w:tr w:rsidR="00B71165" w:rsidRPr="00B71165" w14:paraId="709B8CAC" w14:textId="77777777" w:rsidTr="00C47CC6">
        <w:trPr>
          <w:trHeight w:val="654"/>
        </w:trPr>
        <w:tc>
          <w:tcPr>
            <w:tcW w:w="2808" w:type="dxa"/>
            <w:shd w:val="clear" w:color="auto" w:fill="B1CBBE"/>
            <w:vAlign w:val="center"/>
          </w:tcPr>
          <w:p w14:paraId="4E86B2A4" w14:textId="77777777" w:rsidR="00B71165" w:rsidRPr="00B71165" w:rsidRDefault="00B71165" w:rsidP="00565AF1">
            <w:pPr>
              <w:rPr>
                <w:rFonts w:ascii="Arial" w:hAnsi="Arial" w:cs="Arial"/>
                <w:b/>
                <w:bCs/>
              </w:rPr>
            </w:pPr>
            <w:r w:rsidRPr="00B71165">
              <w:rPr>
                <w:rFonts w:ascii="Arial" w:hAnsi="Arial" w:cs="Arial"/>
                <w:b/>
                <w:bCs/>
              </w:rPr>
              <w:t>Savoir-être</w:t>
            </w:r>
          </w:p>
        </w:tc>
        <w:tc>
          <w:tcPr>
            <w:tcW w:w="8429" w:type="dxa"/>
            <w:gridSpan w:val="3"/>
          </w:tcPr>
          <w:p w14:paraId="20802F19" w14:textId="73C462C1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</w:tr>
      <w:tr w:rsidR="00B71165" w:rsidRPr="00B71165" w14:paraId="0BC03288" w14:textId="77777777" w:rsidTr="00C47CC6">
        <w:trPr>
          <w:trHeight w:val="681"/>
        </w:trPr>
        <w:tc>
          <w:tcPr>
            <w:tcW w:w="2808" w:type="dxa"/>
            <w:shd w:val="clear" w:color="auto" w:fill="B1CBBE"/>
            <w:vAlign w:val="center"/>
          </w:tcPr>
          <w:p w14:paraId="1A70A456" w14:textId="77777777" w:rsidR="00B71165" w:rsidRPr="00B71165" w:rsidRDefault="00B71165" w:rsidP="00565AF1">
            <w:pPr>
              <w:rPr>
                <w:rFonts w:ascii="Arial" w:hAnsi="Arial" w:cs="Arial"/>
                <w:b/>
                <w:bCs/>
              </w:rPr>
            </w:pPr>
            <w:r w:rsidRPr="00B71165">
              <w:rPr>
                <w:rFonts w:ascii="Arial" w:hAnsi="Arial" w:cs="Arial"/>
                <w:b/>
                <w:bCs/>
              </w:rPr>
              <w:t>Savoir-faire</w:t>
            </w:r>
          </w:p>
        </w:tc>
        <w:tc>
          <w:tcPr>
            <w:tcW w:w="8429" w:type="dxa"/>
            <w:gridSpan w:val="3"/>
          </w:tcPr>
          <w:p w14:paraId="6E5D48D6" w14:textId="5B392B21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</w:tr>
      <w:tr w:rsidR="00774B81" w:rsidRPr="00B71165" w14:paraId="65BD2911" w14:textId="77777777" w:rsidTr="00774B81">
        <w:trPr>
          <w:trHeight w:val="578"/>
        </w:trPr>
        <w:tc>
          <w:tcPr>
            <w:tcW w:w="11237" w:type="dxa"/>
            <w:gridSpan w:val="4"/>
            <w:shd w:val="clear" w:color="auto" w:fill="auto"/>
            <w:vAlign w:val="center"/>
          </w:tcPr>
          <w:p w14:paraId="09964AB8" w14:textId="77777777" w:rsidR="00774B81" w:rsidRPr="00565AF1" w:rsidRDefault="00774B81" w:rsidP="00565AF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B71165" w:rsidRPr="00B71165" w14:paraId="0A0887A3" w14:textId="77777777" w:rsidTr="00C47CC6">
        <w:trPr>
          <w:trHeight w:val="578"/>
        </w:trPr>
        <w:tc>
          <w:tcPr>
            <w:tcW w:w="2808" w:type="dxa"/>
            <w:shd w:val="clear" w:color="auto" w:fill="165538"/>
            <w:vAlign w:val="center"/>
          </w:tcPr>
          <w:p w14:paraId="66A0B1BC" w14:textId="77777777" w:rsidR="00B71165" w:rsidRPr="00565AF1" w:rsidRDefault="00B71165" w:rsidP="00565AF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565AF1">
              <w:rPr>
                <w:rFonts w:ascii="Arial" w:hAnsi="Arial" w:cs="Arial"/>
                <w:b/>
                <w:bCs/>
                <w:color w:val="FFFFFF" w:themeColor="background1"/>
              </w:rPr>
              <w:t>Compétences</w:t>
            </w:r>
          </w:p>
        </w:tc>
        <w:tc>
          <w:tcPr>
            <w:tcW w:w="3424" w:type="dxa"/>
            <w:shd w:val="clear" w:color="auto" w:fill="165538"/>
            <w:vAlign w:val="center"/>
          </w:tcPr>
          <w:p w14:paraId="3DCF724E" w14:textId="7731668A" w:rsidR="00B71165" w:rsidRPr="00565AF1" w:rsidRDefault="00F600EE" w:rsidP="00565AF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Ex. de q</w:t>
            </w:r>
            <w:r w:rsidR="00B71165" w:rsidRPr="00565AF1">
              <w:rPr>
                <w:rFonts w:ascii="Arial" w:hAnsi="Arial" w:cs="Arial"/>
                <w:b/>
                <w:bCs/>
                <w:color w:val="FFFFFF" w:themeColor="background1"/>
              </w:rPr>
              <w:t>uestions</w:t>
            </w:r>
          </w:p>
        </w:tc>
        <w:tc>
          <w:tcPr>
            <w:tcW w:w="2552" w:type="dxa"/>
            <w:shd w:val="clear" w:color="auto" w:fill="165538"/>
            <w:vAlign w:val="center"/>
          </w:tcPr>
          <w:p w14:paraId="5A610196" w14:textId="0115E069" w:rsidR="00B71165" w:rsidRPr="00565AF1" w:rsidRDefault="00B71165" w:rsidP="00565AF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565AF1">
              <w:rPr>
                <w:rFonts w:ascii="Arial" w:hAnsi="Arial" w:cs="Arial"/>
                <w:b/>
                <w:bCs/>
                <w:color w:val="FFFFFF" w:themeColor="background1"/>
              </w:rPr>
              <w:t>Réponse</w:t>
            </w:r>
          </w:p>
        </w:tc>
        <w:tc>
          <w:tcPr>
            <w:tcW w:w="2453" w:type="dxa"/>
            <w:shd w:val="clear" w:color="auto" w:fill="165538"/>
            <w:vAlign w:val="center"/>
          </w:tcPr>
          <w:p w14:paraId="5686BCDE" w14:textId="4ED728FA" w:rsidR="00B71165" w:rsidRPr="00565AF1" w:rsidRDefault="00B71165" w:rsidP="00565AF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565AF1">
              <w:rPr>
                <w:rFonts w:ascii="Arial" w:hAnsi="Arial" w:cs="Arial"/>
                <w:b/>
                <w:bCs/>
                <w:color w:val="FFFFFF" w:themeColor="background1"/>
              </w:rPr>
              <w:t>Appréciation du niveau</w:t>
            </w:r>
          </w:p>
        </w:tc>
      </w:tr>
      <w:tr w:rsidR="00B71165" w:rsidRPr="00B71165" w14:paraId="72A3FA89" w14:textId="77777777" w:rsidTr="00C47CC6">
        <w:trPr>
          <w:trHeight w:val="1039"/>
        </w:trPr>
        <w:tc>
          <w:tcPr>
            <w:tcW w:w="2808" w:type="dxa"/>
            <w:shd w:val="clear" w:color="auto" w:fill="B1CBBE"/>
            <w:vAlign w:val="center"/>
          </w:tcPr>
          <w:p w14:paraId="04483CC7" w14:textId="77777777" w:rsidR="00B71165" w:rsidRPr="00B71165" w:rsidRDefault="00B71165" w:rsidP="00B71165">
            <w:pPr>
              <w:rPr>
                <w:rFonts w:ascii="Arial" w:hAnsi="Arial" w:cs="Arial"/>
                <w:b/>
                <w:bCs/>
              </w:rPr>
            </w:pPr>
            <w:r w:rsidRPr="00B71165">
              <w:rPr>
                <w:rFonts w:ascii="Arial" w:hAnsi="Arial" w:cs="Arial"/>
                <w:b/>
                <w:bCs/>
              </w:rPr>
              <w:t>Expérience technique</w:t>
            </w:r>
          </w:p>
        </w:tc>
        <w:tc>
          <w:tcPr>
            <w:tcW w:w="3424" w:type="dxa"/>
          </w:tcPr>
          <w:p w14:paraId="6250597C" w14:textId="77777777" w:rsidR="00B71165" w:rsidRPr="00B71165" w:rsidRDefault="00B71165" w:rsidP="00B711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 </w:t>
            </w:r>
            <w:r w:rsidRPr="00B71165">
              <w:rPr>
                <w:rFonts w:ascii="Arial" w:hAnsi="Arial" w:cs="Arial"/>
              </w:rPr>
              <w:t>De quel diplôme disposez-vous ? Combien d'années d'expérience avez-vous de cette technique ?</w:t>
            </w:r>
            <w:r>
              <w:rPr>
                <w:rFonts w:ascii="Arial" w:hAnsi="Arial" w:cs="Arial"/>
              </w:rPr>
              <w:t> »</w:t>
            </w:r>
          </w:p>
          <w:p w14:paraId="3F85D6EB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C92CC4B" w14:textId="5B1D61BB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76B40154" w14:textId="3699B5FC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</w:tr>
      <w:tr w:rsidR="00B71165" w:rsidRPr="00B71165" w14:paraId="2A410074" w14:textId="77777777" w:rsidTr="00C47CC6">
        <w:trPr>
          <w:trHeight w:val="1039"/>
        </w:trPr>
        <w:tc>
          <w:tcPr>
            <w:tcW w:w="2808" w:type="dxa"/>
            <w:shd w:val="clear" w:color="auto" w:fill="B1CBBE"/>
            <w:vAlign w:val="center"/>
          </w:tcPr>
          <w:p w14:paraId="17CF3FE6" w14:textId="77777777" w:rsidR="00B71165" w:rsidRPr="00B71165" w:rsidRDefault="00B71165" w:rsidP="00B71165">
            <w:pPr>
              <w:rPr>
                <w:rFonts w:ascii="Arial" w:hAnsi="Arial" w:cs="Arial"/>
                <w:b/>
                <w:bCs/>
              </w:rPr>
            </w:pPr>
            <w:r w:rsidRPr="00B71165">
              <w:rPr>
                <w:rFonts w:ascii="Arial" w:hAnsi="Arial" w:cs="Arial"/>
                <w:b/>
                <w:bCs/>
              </w:rPr>
              <w:t>Excel</w:t>
            </w:r>
          </w:p>
        </w:tc>
        <w:tc>
          <w:tcPr>
            <w:tcW w:w="3424" w:type="dxa"/>
          </w:tcPr>
          <w:p w14:paraId="04D32437" w14:textId="77777777" w:rsidR="00B71165" w:rsidRPr="00B71165" w:rsidRDefault="00B71165" w:rsidP="00B711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 </w:t>
            </w:r>
            <w:r w:rsidRPr="00B71165">
              <w:rPr>
                <w:rFonts w:ascii="Arial" w:hAnsi="Arial" w:cs="Arial"/>
              </w:rPr>
              <w:t>Donnez-moi des exemples de projets pour lesquels vous avez utilisé ce logiciel</w:t>
            </w:r>
            <w:r>
              <w:rPr>
                <w:rFonts w:ascii="Arial" w:hAnsi="Arial" w:cs="Arial"/>
              </w:rPr>
              <w:t> »</w:t>
            </w:r>
          </w:p>
          <w:p w14:paraId="3320F44C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248E8CB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2177DC7" w14:textId="0DE11588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</w:tr>
      <w:tr w:rsidR="00B71165" w:rsidRPr="00B71165" w14:paraId="0DA76DCF" w14:textId="77777777" w:rsidTr="00C47CC6">
        <w:trPr>
          <w:trHeight w:val="1126"/>
        </w:trPr>
        <w:tc>
          <w:tcPr>
            <w:tcW w:w="2808" w:type="dxa"/>
            <w:shd w:val="clear" w:color="auto" w:fill="B1CBBE"/>
            <w:vAlign w:val="center"/>
          </w:tcPr>
          <w:p w14:paraId="1ABB2EB8" w14:textId="77777777" w:rsidR="00B71165" w:rsidRPr="00B71165" w:rsidRDefault="00B71165" w:rsidP="00B71165">
            <w:pPr>
              <w:rPr>
                <w:rFonts w:ascii="Arial" w:hAnsi="Arial" w:cs="Arial"/>
                <w:b/>
                <w:bCs/>
              </w:rPr>
            </w:pPr>
            <w:r w:rsidRPr="00B71165">
              <w:rPr>
                <w:rFonts w:ascii="Arial" w:hAnsi="Arial" w:cs="Arial"/>
                <w:b/>
                <w:bCs/>
              </w:rPr>
              <w:t>Flexibilité</w:t>
            </w:r>
          </w:p>
        </w:tc>
        <w:tc>
          <w:tcPr>
            <w:tcW w:w="3424" w:type="dxa"/>
          </w:tcPr>
          <w:p w14:paraId="19FC14C0" w14:textId="0DC51530" w:rsidR="00B71165" w:rsidRPr="00B71165" w:rsidRDefault="00B71165" w:rsidP="00B71165">
            <w:pPr>
              <w:rPr>
                <w:rFonts w:ascii="Arial" w:hAnsi="Arial" w:cs="Arial"/>
              </w:rPr>
            </w:pPr>
            <w:r w:rsidRPr="00B71165">
              <w:rPr>
                <w:rFonts w:ascii="Arial" w:hAnsi="Arial" w:cs="Arial"/>
              </w:rPr>
              <w:t>« Décrivez-moi une situation où vous ne vouliez pas changer la façon dont vous travailliez, alors que vos collègues ou votre responsable vous l’avait conseillé ? »</w:t>
            </w:r>
          </w:p>
          <w:p w14:paraId="76B4BD4C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ECF0B9E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37FD5B61" w14:textId="089230BA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</w:tr>
      <w:tr w:rsidR="00B71165" w:rsidRPr="00B71165" w14:paraId="5AA2A365" w14:textId="77777777" w:rsidTr="00C47CC6">
        <w:trPr>
          <w:trHeight w:val="1039"/>
        </w:trPr>
        <w:tc>
          <w:tcPr>
            <w:tcW w:w="2808" w:type="dxa"/>
            <w:shd w:val="clear" w:color="auto" w:fill="B1CBBE"/>
            <w:vAlign w:val="center"/>
          </w:tcPr>
          <w:p w14:paraId="6B2C624F" w14:textId="77777777" w:rsidR="00B71165" w:rsidRPr="00B71165" w:rsidRDefault="00B71165" w:rsidP="00B71165">
            <w:pPr>
              <w:rPr>
                <w:rFonts w:ascii="Arial" w:hAnsi="Arial" w:cs="Arial"/>
                <w:b/>
                <w:bCs/>
              </w:rPr>
            </w:pPr>
            <w:r w:rsidRPr="00B71165">
              <w:rPr>
                <w:rFonts w:ascii="Arial" w:hAnsi="Arial" w:cs="Arial"/>
                <w:b/>
                <w:bCs/>
              </w:rPr>
              <w:t>Adaptabilité</w:t>
            </w:r>
          </w:p>
        </w:tc>
        <w:tc>
          <w:tcPr>
            <w:tcW w:w="3424" w:type="dxa"/>
          </w:tcPr>
          <w:p w14:paraId="20C44ED0" w14:textId="1C3914E6" w:rsidR="00B71165" w:rsidRPr="00B71165" w:rsidRDefault="00B71165" w:rsidP="00B71165">
            <w:pPr>
              <w:rPr>
                <w:rFonts w:ascii="Arial" w:hAnsi="Arial" w:cs="Arial"/>
              </w:rPr>
            </w:pPr>
            <w:r w:rsidRPr="00B71165">
              <w:rPr>
                <w:rFonts w:ascii="Arial" w:hAnsi="Arial" w:cs="Arial"/>
              </w:rPr>
              <w:t>« Parlez-moi d’un projet sur lequel vous avez dû travailler malgré des spécifications peu claires. Comment avez-vous fait ? »</w:t>
            </w:r>
          </w:p>
          <w:p w14:paraId="26103A6F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79E88FE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77FA5BDA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</w:tr>
      <w:tr w:rsidR="00B71165" w:rsidRPr="00B71165" w14:paraId="0B9A1108" w14:textId="77777777" w:rsidTr="00C47CC6">
        <w:trPr>
          <w:trHeight w:val="1039"/>
        </w:trPr>
        <w:tc>
          <w:tcPr>
            <w:tcW w:w="2808" w:type="dxa"/>
            <w:shd w:val="clear" w:color="auto" w:fill="B1CBBE"/>
            <w:vAlign w:val="center"/>
          </w:tcPr>
          <w:p w14:paraId="2C63346E" w14:textId="77777777" w:rsidR="00B71165" w:rsidRPr="00B50417" w:rsidRDefault="00B71165" w:rsidP="00B50417">
            <w:pPr>
              <w:rPr>
                <w:rFonts w:ascii="Arial" w:hAnsi="Arial" w:cs="Arial"/>
                <w:b/>
                <w:bCs/>
              </w:rPr>
            </w:pPr>
            <w:r w:rsidRPr="00B50417">
              <w:rPr>
                <w:rFonts w:ascii="Arial" w:hAnsi="Arial" w:cs="Arial"/>
                <w:b/>
                <w:bCs/>
              </w:rPr>
              <w:t>…</w:t>
            </w:r>
          </w:p>
        </w:tc>
        <w:tc>
          <w:tcPr>
            <w:tcW w:w="3424" w:type="dxa"/>
          </w:tcPr>
          <w:p w14:paraId="74DF3886" w14:textId="3C93266E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2886158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350B3FC4" w14:textId="77777777" w:rsidR="00B71165" w:rsidRPr="00B71165" w:rsidRDefault="00B71165" w:rsidP="00B71165">
            <w:pPr>
              <w:rPr>
                <w:rFonts w:ascii="Arial" w:hAnsi="Arial" w:cs="Arial"/>
              </w:rPr>
            </w:pPr>
          </w:p>
        </w:tc>
      </w:tr>
    </w:tbl>
    <w:tbl>
      <w:tblPr>
        <w:tblStyle w:val="Grilledutableau"/>
        <w:tblpPr w:leftFromText="141" w:rightFromText="141" w:vertAnchor="page" w:horzAnchor="margin" w:tblpY="4094"/>
        <w:tblW w:w="11265" w:type="dxa"/>
        <w:tblLook w:val="04A0" w:firstRow="1" w:lastRow="0" w:firstColumn="1" w:lastColumn="0" w:noHBand="0" w:noVBand="1"/>
      </w:tblPr>
      <w:tblGrid>
        <w:gridCol w:w="3754"/>
        <w:gridCol w:w="3754"/>
        <w:gridCol w:w="3757"/>
      </w:tblGrid>
      <w:tr w:rsidR="00C47CC6" w:rsidRPr="00B71165" w14:paraId="6937FDDD" w14:textId="77777777" w:rsidTr="00C47CC6">
        <w:trPr>
          <w:trHeight w:val="818"/>
        </w:trPr>
        <w:tc>
          <w:tcPr>
            <w:tcW w:w="3754" w:type="dxa"/>
            <w:shd w:val="clear" w:color="auto" w:fill="B1CBBE"/>
          </w:tcPr>
          <w:p w14:paraId="0EECD130" w14:textId="77777777" w:rsidR="00C47CC6" w:rsidRPr="00B71165" w:rsidRDefault="00C47CC6" w:rsidP="00C47CC6">
            <w:pPr>
              <w:rPr>
                <w:rFonts w:ascii="Arial" w:hAnsi="Arial" w:cs="Arial"/>
              </w:rPr>
            </w:pPr>
            <w:r w:rsidRPr="00B71165">
              <w:rPr>
                <w:rFonts w:ascii="Arial" w:hAnsi="Arial" w:cs="Arial"/>
              </w:rPr>
              <w:t>NOM et Prénom :</w:t>
            </w:r>
          </w:p>
        </w:tc>
        <w:tc>
          <w:tcPr>
            <w:tcW w:w="3754" w:type="dxa"/>
            <w:shd w:val="clear" w:color="auto" w:fill="B1CBBE"/>
          </w:tcPr>
          <w:p w14:paraId="2E21CEFE" w14:textId="77777777" w:rsidR="00C47CC6" w:rsidRPr="00B71165" w:rsidRDefault="00C47CC6" w:rsidP="00C47CC6">
            <w:pPr>
              <w:rPr>
                <w:rFonts w:ascii="Arial" w:hAnsi="Arial" w:cs="Arial"/>
              </w:rPr>
            </w:pPr>
            <w:r w:rsidRPr="00B71165">
              <w:rPr>
                <w:rFonts w:ascii="Arial" w:hAnsi="Arial" w:cs="Arial"/>
              </w:rPr>
              <w:t>Poste envisagé :</w:t>
            </w:r>
          </w:p>
        </w:tc>
        <w:tc>
          <w:tcPr>
            <w:tcW w:w="3757" w:type="dxa"/>
            <w:shd w:val="clear" w:color="auto" w:fill="B1CBBE"/>
          </w:tcPr>
          <w:p w14:paraId="620EB4B9" w14:textId="77777777" w:rsidR="00C47CC6" w:rsidRPr="00B71165" w:rsidRDefault="00C47CC6" w:rsidP="00C47CC6">
            <w:pPr>
              <w:rPr>
                <w:rFonts w:ascii="Arial" w:hAnsi="Arial" w:cs="Arial"/>
              </w:rPr>
            </w:pPr>
            <w:r w:rsidRPr="00B71165">
              <w:rPr>
                <w:rFonts w:ascii="Arial" w:hAnsi="Arial" w:cs="Arial"/>
              </w:rPr>
              <w:t>Date</w:t>
            </w:r>
          </w:p>
        </w:tc>
      </w:tr>
    </w:tbl>
    <w:p w14:paraId="52079D9B" w14:textId="374D6ACC" w:rsidR="00397FDF" w:rsidRPr="00B71165" w:rsidRDefault="00031EB5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EC6FA75" wp14:editId="6FDAF68A">
                <wp:simplePos x="0" y="0"/>
                <wp:positionH relativeFrom="column">
                  <wp:posOffset>-5522</wp:posOffset>
                </wp:positionH>
                <wp:positionV relativeFrom="paragraph">
                  <wp:posOffset>829652</wp:posOffset>
                </wp:positionV>
                <wp:extent cx="7156748" cy="1207135"/>
                <wp:effectExtent l="0" t="0" r="19050" b="1206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748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763F07" w14:textId="48B7B050" w:rsidR="009B786D" w:rsidRDefault="009B786D">
                            <w:pPr>
                              <w:rPr>
                                <w:lang w:val="fr-CH"/>
                              </w:rPr>
                            </w:pPr>
                            <w:r>
                              <w:rPr>
                                <w:lang w:val="fr-CH"/>
                              </w:rPr>
                              <w:t>Conseils pour utiliser ce document :</w:t>
                            </w:r>
                          </w:p>
                          <w:p w14:paraId="2702EA86" w14:textId="0DD5DB46" w:rsidR="009B786D" w:rsidRDefault="00C47CC6" w:rsidP="00C47CC6">
                            <w:pPr>
                              <w:rPr>
                                <w:lang w:val="fr-CH"/>
                              </w:rPr>
                            </w:pPr>
                            <w:r>
                              <w:rPr>
                                <w:lang w:val="fr-CH"/>
                              </w:rPr>
                              <w:t xml:space="preserve">- </w:t>
                            </w:r>
                            <w:r w:rsidR="00EF335F">
                              <w:rPr>
                                <w:lang w:val="fr-CH"/>
                              </w:rPr>
                              <w:t>Pour préparer l’entretien : e</w:t>
                            </w:r>
                            <w:r w:rsidR="009B786D">
                              <w:rPr>
                                <w:lang w:val="fr-CH"/>
                              </w:rPr>
                              <w:t>n fonction des compétences recherchées pour le poste, établissez une question</w:t>
                            </w:r>
                            <w:r w:rsidR="00EF335F">
                              <w:rPr>
                                <w:lang w:val="fr-CH"/>
                              </w:rPr>
                              <w:t xml:space="preserve"> </w:t>
                            </w:r>
                            <w:r w:rsidR="009B786D">
                              <w:rPr>
                                <w:lang w:val="fr-CH"/>
                              </w:rPr>
                              <w:t>type qui sera posée</w:t>
                            </w:r>
                            <w:r w:rsidR="00EF335F">
                              <w:rPr>
                                <w:lang w:val="fr-CH"/>
                              </w:rPr>
                              <w:t xml:space="preserve"> à chaque </w:t>
                            </w:r>
                            <w:proofErr w:type="spellStart"/>
                            <w:r w:rsidR="00EF335F">
                              <w:rPr>
                                <w:lang w:val="fr-CH"/>
                              </w:rPr>
                              <w:t>candidat.e</w:t>
                            </w:r>
                            <w:proofErr w:type="spellEnd"/>
                            <w:r w:rsidR="00EF335F">
                              <w:rPr>
                                <w:lang w:val="fr-CH"/>
                              </w:rPr>
                              <w:t>.</w:t>
                            </w:r>
                          </w:p>
                          <w:p w14:paraId="3FC0A909" w14:textId="31305106" w:rsidR="00601FD4" w:rsidRDefault="00C47CC6" w:rsidP="00C47CC6">
                            <w:pPr>
                              <w:rPr>
                                <w:lang w:val="fr-CH"/>
                              </w:rPr>
                            </w:pPr>
                            <w:r>
                              <w:rPr>
                                <w:lang w:val="fr-CH"/>
                              </w:rPr>
                              <w:t xml:space="preserve">- </w:t>
                            </w:r>
                            <w:r w:rsidR="00EF335F">
                              <w:rPr>
                                <w:lang w:val="fr-CH"/>
                              </w:rPr>
                              <w:t xml:space="preserve">Pendant l’entretien, notez les réponses </w:t>
                            </w:r>
                            <w:r w:rsidR="00601FD4">
                              <w:rPr>
                                <w:lang w:val="fr-CH"/>
                              </w:rPr>
                              <w:t>du candidat ou de la candidate</w:t>
                            </w:r>
                          </w:p>
                          <w:p w14:paraId="71C4BD35" w14:textId="55BF56F9" w:rsidR="00EF335F" w:rsidRPr="009B786D" w:rsidRDefault="00C47CC6" w:rsidP="00C47CC6">
                            <w:pPr>
                              <w:rPr>
                                <w:lang w:val="fr-CH"/>
                              </w:rPr>
                            </w:pPr>
                            <w:r>
                              <w:rPr>
                                <w:lang w:val="fr-CH"/>
                              </w:rPr>
                              <w:t xml:space="preserve">- </w:t>
                            </w:r>
                            <w:r w:rsidR="00601FD4">
                              <w:rPr>
                                <w:lang w:val="fr-CH"/>
                              </w:rPr>
                              <w:t xml:space="preserve">Après l’entretien, </w:t>
                            </w:r>
                            <w:r w:rsidR="00771106">
                              <w:rPr>
                                <w:lang w:val="fr-CH"/>
                              </w:rPr>
                              <w:t xml:space="preserve">évaluez si le niveau de chaque compétence est en dessous des attentes, conforme, supérieur aux attentes, puis rédigez un résumé rapide dans la section </w:t>
                            </w:r>
                            <w:r w:rsidR="00EB76CB">
                              <w:rPr>
                                <w:lang w:val="fr-CH"/>
                              </w:rPr>
                              <w:t>« évaluation » au</w:t>
                            </w:r>
                            <w:r w:rsidR="00AA3125">
                              <w:rPr>
                                <w:lang w:val="fr-CH"/>
                              </w:rPr>
                              <w:t>-</w:t>
                            </w:r>
                            <w:r w:rsidR="00AA3125" w:rsidRPr="00C47CC6">
                              <w:rPr>
                                <w:lang w:val="fr-CH"/>
                              </w:rPr>
                              <w:t>dessus</w:t>
                            </w:r>
                            <w:r w:rsidR="00EB76CB">
                              <w:rPr>
                                <w:lang w:val="fr-CH"/>
                              </w:rPr>
                              <w:t xml:space="preserve"> de la grille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C6FA7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.45pt;margin-top:65.35pt;width:563.5pt;height:95.0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" fillcolor="white [3201]" strokeweight=".5pt">
                <v:textbox>
                  <w:txbxContent>
                    <w:p w14:paraId="0E763F07" w14:textId="48B7B050" w:rsidR="009B786D" w:rsidRDefault="009B786D">
                      <w:pPr>
                        <w:rPr>
                          <w:lang w:val="fr-CH"/>
                        </w:rPr>
                      </w:pPr>
                      <w:r>
                        <w:rPr>
                          <w:lang w:val="fr-CH"/>
                        </w:rPr>
                        <w:t>Conseils pour utiliser ce document :</w:t>
                      </w:r>
                    </w:p>
                    <w:p w14:paraId="2702EA86" w14:textId="0DD5DB46" w:rsidR="009B786D" w:rsidRDefault="00C47CC6" w:rsidP="00C47CC6">
                      <w:pPr>
                        <w:rPr>
                          <w:lang w:val="fr-CH"/>
                        </w:rPr>
                      </w:pPr>
                      <w:r>
                        <w:rPr>
                          <w:lang w:val="fr-CH"/>
                        </w:rPr>
                        <w:t xml:space="preserve">- </w:t>
                      </w:r>
                      <w:r w:rsidR="00EF335F">
                        <w:rPr>
                          <w:lang w:val="fr-CH"/>
                        </w:rPr>
                        <w:t>Pour préparer l’entretien : e</w:t>
                      </w:r>
                      <w:r w:rsidR="009B786D">
                        <w:rPr>
                          <w:lang w:val="fr-CH"/>
                        </w:rPr>
                        <w:t>n fonction des compétences recherchées pour le poste, établissez une question</w:t>
                      </w:r>
                      <w:r w:rsidR="00EF335F">
                        <w:rPr>
                          <w:lang w:val="fr-CH"/>
                        </w:rPr>
                        <w:t xml:space="preserve"> </w:t>
                      </w:r>
                      <w:r w:rsidR="009B786D">
                        <w:rPr>
                          <w:lang w:val="fr-CH"/>
                        </w:rPr>
                        <w:t>type qui sera posée</w:t>
                      </w:r>
                      <w:r w:rsidR="00EF335F">
                        <w:rPr>
                          <w:lang w:val="fr-CH"/>
                        </w:rPr>
                        <w:t xml:space="preserve"> à chaque </w:t>
                      </w:r>
                      <w:proofErr w:type="spellStart"/>
                      <w:r w:rsidR="00EF335F">
                        <w:rPr>
                          <w:lang w:val="fr-CH"/>
                        </w:rPr>
                        <w:t>candidat.e</w:t>
                      </w:r>
                      <w:proofErr w:type="spellEnd"/>
                      <w:r w:rsidR="00EF335F">
                        <w:rPr>
                          <w:lang w:val="fr-CH"/>
                        </w:rPr>
                        <w:t>.</w:t>
                      </w:r>
                    </w:p>
                    <w:p w14:paraId="3FC0A909" w14:textId="31305106" w:rsidR="00601FD4" w:rsidRDefault="00C47CC6" w:rsidP="00C47CC6">
                      <w:pPr>
                        <w:rPr>
                          <w:lang w:val="fr-CH"/>
                        </w:rPr>
                      </w:pPr>
                      <w:r>
                        <w:rPr>
                          <w:lang w:val="fr-CH"/>
                        </w:rPr>
                        <w:t xml:space="preserve">- </w:t>
                      </w:r>
                      <w:r w:rsidR="00EF335F">
                        <w:rPr>
                          <w:lang w:val="fr-CH"/>
                        </w:rPr>
                        <w:t xml:space="preserve">Pendant l’entretien, notez les réponses </w:t>
                      </w:r>
                      <w:r w:rsidR="00601FD4">
                        <w:rPr>
                          <w:lang w:val="fr-CH"/>
                        </w:rPr>
                        <w:t>du candidat ou de la candidate</w:t>
                      </w:r>
                    </w:p>
                    <w:p w14:paraId="71C4BD35" w14:textId="55BF56F9" w:rsidR="00EF335F" w:rsidRPr="009B786D" w:rsidRDefault="00C47CC6" w:rsidP="00C47CC6">
                      <w:pPr>
                        <w:rPr>
                          <w:lang w:val="fr-CH"/>
                        </w:rPr>
                      </w:pPr>
                      <w:r>
                        <w:rPr>
                          <w:lang w:val="fr-CH"/>
                        </w:rPr>
                        <w:t xml:space="preserve">- </w:t>
                      </w:r>
                      <w:r w:rsidR="00601FD4">
                        <w:rPr>
                          <w:lang w:val="fr-CH"/>
                        </w:rPr>
                        <w:t xml:space="preserve">Après l’entretien, </w:t>
                      </w:r>
                      <w:r w:rsidR="00771106">
                        <w:rPr>
                          <w:lang w:val="fr-CH"/>
                        </w:rPr>
                        <w:t xml:space="preserve">évaluez si le niveau de chaque compétence est en dessous des attentes, conforme, supérieur aux attentes, puis rédigez un résumé rapide dans la section </w:t>
                      </w:r>
                      <w:r w:rsidR="00EB76CB">
                        <w:rPr>
                          <w:lang w:val="fr-CH"/>
                        </w:rPr>
                        <w:t>« évaluation » au</w:t>
                      </w:r>
                      <w:r w:rsidR="00AA3125">
                        <w:rPr>
                          <w:lang w:val="fr-CH"/>
                        </w:rPr>
                        <w:t>-</w:t>
                      </w:r>
                      <w:r w:rsidR="00AA3125" w:rsidRPr="00C47CC6">
                        <w:rPr>
                          <w:lang w:val="fr-CH"/>
                        </w:rPr>
                        <w:t>dessus</w:t>
                      </w:r>
                      <w:r w:rsidR="00EB76CB">
                        <w:rPr>
                          <w:lang w:val="fr-CH"/>
                        </w:rPr>
                        <w:t xml:space="preserve"> de la grille</w:t>
                      </w:r>
                    </w:p>
                  </w:txbxContent>
                </v:textbox>
              </v:shape>
            </w:pict>
          </mc:Fallback>
        </mc:AlternateContent>
      </w:r>
      <w:r w:rsidR="00860209" w:rsidRPr="00E4094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3B5BE22" wp14:editId="06559973">
                <wp:simplePos x="0" y="0"/>
                <wp:positionH relativeFrom="margin">
                  <wp:posOffset>1134745</wp:posOffset>
                </wp:positionH>
                <wp:positionV relativeFrom="margin">
                  <wp:posOffset>152400</wp:posOffset>
                </wp:positionV>
                <wp:extent cx="4979670" cy="457200"/>
                <wp:effectExtent l="0" t="0" r="0" b="0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967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79D98F" w14:textId="769F9FDB" w:rsidR="00885E5E" w:rsidRPr="007F613B" w:rsidRDefault="00860209" w:rsidP="00885E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Grille d’entretien é</w:t>
                            </w:r>
                            <w:r w:rsidR="00031EB5"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alitaire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5BE22" id="Zone de texte 2" o:spid="_x0000_s1027" type="#_x0000_t202" style="position:absolute;margin-left:89.35pt;margin-top:12pt;width:392.1pt;height:36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" fillcolor="white [3201]" stroked="f" strokeweight=".5pt">
                <v:textbox>
                  <w:txbxContent>
                    <w:p w14:paraId="4B79D98F" w14:textId="769F9FDB" w:rsidR="00885E5E" w:rsidRPr="007F613B" w:rsidRDefault="00860209" w:rsidP="00885E5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Grille d’entretien é</w:t>
                      </w:r>
                      <w:r w:rsidR="00031EB5"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g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alitaire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677C2" w:rsidRPr="00E4094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DD499D3" wp14:editId="71ECF177">
                <wp:simplePos x="0" y="0"/>
                <wp:positionH relativeFrom="column">
                  <wp:posOffset>17854</wp:posOffset>
                </wp:positionH>
                <wp:positionV relativeFrom="paragraph">
                  <wp:posOffset>9969928</wp:posOffset>
                </wp:positionV>
                <wp:extent cx="7113329" cy="191386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3329" cy="1913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A473E7" w14:textId="77777777" w:rsidR="007677C2" w:rsidRPr="008E7248" w:rsidRDefault="007677C2" w:rsidP="007677C2">
                            <w:pPr>
                              <w:rPr>
                                <w:rFonts w:ascii="Times New Roman" w:eastAsia="Times New Roman" w:hAnsi="Times New Roman" w:cs="Times New Roman"/>
                                <w:color w:val="00B050"/>
                                <w:lang w:eastAsia="fr-FR"/>
                              </w:rPr>
                            </w:pPr>
                            <w:r w:rsidRPr="008E72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B050"/>
                                <w:shd w:val="clear" w:color="auto" w:fill="FFFFFF"/>
                                <w:lang w:eastAsia="fr-FR"/>
                              </w:rPr>
                              <w:t>Retrouvez ce modèle de document et tous nos guides de durabilité sur monentreprisedurable.ch</w:t>
                            </w:r>
                          </w:p>
                          <w:p w14:paraId="0FFF27E8" w14:textId="77777777" w:rsidR="007677C2" w:rsidRPr="008E7248" w:rsidRDefault="007677C2" w:rsidP="007677C2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499D3" id="Zone de texte 9" o:spid="_x0000_s1028" type="#_x0000_t202" style="position:absolute;margin-left:1.4pt;margin-top:785.05pt;width:560.1pt;height:15.0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" filled="f" stroked="f" strokeweight=".5pt">
                <v:textbox inset="0,0,0,0">
                  <w:txbxContent>
                    <w:p w14:paraId="10A473E7" w14:textId="77777777" w:rsidR="007677C2" w:rsidRPr="008E7248" w:rsidRDefault="007677C2" w:rsidP="007677C2">
                      <w:pPr>
                        <w:rPr>
                          <w:rFonts w:ascii="Times New Roman" w:eastAsia="Times New Roman" w:hAnsi="Times New Roman" w:cs="Times New Roman"/>
                          <w:color w:val="00B050"/>
                          <w:lang w:eastAsia="fr-FR"/>
                        </w:rPr>
                      </w:pPr>
                      <w:r w:rsidRPr="008E7248">
                        <w:rPr>
                          <w:rFonts w:ascii="Arial" w:eastAsia="Times New Roman" w:hAnsi="Arial" w:cs="Arial"/>
                          <w:b/>
                          <w:bCs/>
                          <w:color w:val="00B050"/>
                          <w:shd w:val="clear" w:color="auto" w:fill="FFFFFF"/>
                          <w:lang w:eastAsia="fr-FR"/>
                        </w:rPr>
                        <w:t>Retrouvez ce modèle de document et tous nos guides de durabilité sur monentreprisedurable.ch</w:t>
                      </w:r>
                    </w:p>
                    <w:p w14:paraId="0FFF27E8" w14:textId="77777777" w:rsidR="007677C2" w:rsidRPr="008E7248" w:rsidRDefault="007677C2" w:rsidP="007677C2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677C2" w:rsidRPr="00E4094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2B5A95A" wp14:editId="6E23972C">
                <wp:simplePos x="0" y="0"/>
                <wp:positionH relativeFrom="column">
                  <wp:posOffset>562610</wp:posOffset>
                </wp:positionH>
                <wp:positionV relativeFrom="paragraph">
                  <wp:posOffset>10141585</wp:posOffset>
                </wp:positionV>
                <wp:extent cx="8702675" cy="236220"/>
                <wp:effectExtent l="0" t="0" r="3175" b="508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2675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6BE48C" w14:textId="77777777" w:rsidR="007677C2" w:rsidRPr="007B438A" w:rsidRDefault="007677C2" w:rsidP="007677C2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 w:rsidRPr="007B438A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eastAsia="fr-FR"/>
                              </w:rPr>
                              <w:t>Licence CC-BY-NC-SA : vous pouvez le modifier et le partager en citant l'origine ; pas d'utilisation commerciale</w:t>
                            </w:r>
                          </w:p>
                          <w:p w14:paraId="732B778B" w14:textId="77777777" w:rsidR="007677C2" w:rsidRDefault="007677C2" w:rsidP="007677C2"/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5A95A" id="Zone de texte 8" o:spid="_x0000_s1029" type="#_x0000_t202" style="position:absolute;margin-left:44.3pt;margin-top:798.55pt;width:685.25pt;height:18.6pt;z-index:251658245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" fillcolor="white [3201]" stroked="f" strokeweight=".5pt">
                <v:textbox inset="0">
                  <w:txbxContent>
                    <w:p w14:paraId="116BE48C" w14:textId="77777777" w:rsidR="007677C2" w:rsidRPr="007B438A" w:rsidRDefault="007677C2" w:rsidP="007677C2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fr-FR"/>
                        </w:rPr>
                      </w:pPr>
                      <w:r w:rsidRPr="007B438A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6"/>
                          <w:szCs w:val="16"/>
                          <w:shd w:val="clear" w:color="auto" w:fill="FFFFFF"/>
                          <w:lang w:eastAsia="fr-FR"/>
                        </w:rPr>
                        <w:t>Licence CC-BY-NC-SA : vous pouvez le modifier et le partager en citant l'origine ; pas d'utilisation commerciale</w:t>
                      </w:r>
                    </w:p>
                    <w:p w14:paraId="732B778B" w14:textId="77777777" w:rsidR="007677C2" w:rsidRDefault="007677C2" w:rsidP="007677C2"/>
                  </w:txbxContent>
                </v:textbox>
              </v:shape>
            </w:pict>
          </mc:Fallback>
        </mc:AlternateContent>
      </w:r>
      <w:r w:rsidR="007677C2" w:rsidRPr="00E40944"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8244" behindDoc="0" locked="0" layoutInCell="1" allowOverlap="1" wp14:anchorId="29E1C480" wp14:editId="4C584ED3">
            <wp:simplePos x="0" y="0"/>
            <wp:positionH relativeFrom="column">
              <wp:posOffset>34925</wp:posOffset>
            </wp:positionH>
            <wp:positionV relativeFrom="paragraph">
              <wp:posOffset>10165080</wp:posOffset>
            </wp:positionV>
            <wp:extent cx="520065" cy="205105"/>
            <wp:effectExtent l="0" t="0" r="635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4C6E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ED8AFBB" wp14:editId="54DC7113">
                <wp:simplePos x="0" y="0"/>
                <wp:positionH relativeFrom="column">
                  <wp:posOffset>6250420</wp:posOffset>
                </wp:positionH>
                <wp:positionV relativeFrom="paragraph">
                  <wp:posOffset>59055</wp:posOffset>
                </wp:positionV>
                <wp:extent cx="882650" cy="349200"/>
                <wp:effectExtent l="0" t="0" r="635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650" cy="34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01DCBD" w14:textId="77777777" w:rsidR="00544C6E" w:rsidRPr="002F1114" w:rsidRDefault="00544C6E" w:rsidP="00544C6E">
                            <w:pPr>
                              <w:rPr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Version 1.0</w:t>
                            </w:r>
                          </w:p>
                          <w:p w14:paraId="107E0432" w14:textId="77777777" w:rsidR="00544C6E" w:rsidRPr="002F1114" w:rsidRDefault="00544C6E" w:rsidP="00544C6E">
                            <w:pPr>
                              <w:rPr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Du 15.09.2022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8AFBB" id="Zone de texte 3" o:spid="_x0000_s1030" type="#_x0000_t202" style="position:absolute;margin-left:492.15pt;margin-top:4.65pt;width:69.5pt;height:27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" fillcolor="white [3201]" stroked="f" strokeweight=".5pt">
                <v:textbox>
                  <w:txbxContent>
                    <w:p w14:paraId="0601DCBD" w14:textId="77777777" w:rsidR="00544C6E" w:rsidRPr="002F1114" w:rsidRDefault="00544C6E" w:rsidP="00544C6E">
                      <w:pPr>
                        <w:rPr>
                          <w:sz w:val="16"/>
                          <w:szCs w:val="16"/>
                          <w:lang w:val="fr-CH"/>
                        </w:rPr>
                      </w:pP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Version 1.0</w:t>
                      </w:r>
                    </w:p>
                    <w:p w14:paraId="107E0432" w14:textId="77777777" w:rsidR="00544C6E" w:rsidRPr="002F1114" w:rsidRDefault="00544C6E" w:rsidP="00544C6E">
                      <w:pPr>
                        <w:rPr>
                          <w:sz w:val="16"/>
                          <w:szCs w:val="16"/>
                          <w:lang w:val="fr-CH"/>
                        </w:rPr>
                      </w:pP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Du 15.09.2022</w:t>
                      </w:r>
                    </w:p>
                  </w:txbxContent>
                </v:textbox>
              </v:shape>
            </w:pict>
          </mc:Fallback>
        </mc:AlternateContent>
      </w:r>
      <w:r w:rsidR="00544C6E">
        <w:rPr>
          <w:noProof/>
        </w:rPr>
        <w:drawing>
          <wp:anchor distT="0" distB="0" distL="114300" distR="114300" simplePos="0" relativeHeight="251658240" behindDoc="0" locked="0" layoutInCell="1" allowOverlap="1" wp14:anchorId="5F7ECF26" wp14:editId="63A9D51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4260" cy="405130"/>
            <wp:effectExtent l="0" t="0" r="2540" b="127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7" t="31793" r="3311" b="32118"/>
                    <a:stretch/>
                  </pic:blipFill>
                  <pic:spPr bwMode="auto">
                    <a:xfrm>
                      <a:off x="0" y="0"/>
                      <a:ext cx="1064260" cy="405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97FDF" w:rsidRPr="00B71165" w:rsidSect="00317733">
      <w:pgSz w:w="11906" w:h="16838"/>
      <w:pgMar w:top="357" w:right="816" w:bottom="369" w:left="35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B4C24"/>
    <w:multiLevelType w:val="hybridMultilevel"/>
    <w:tmpl w:val="9F1C8478"/>
    <w:lvl w:ilvl="0" w:tplc="57D04C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817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733"/>
    <w:rsid w:val="00031EB5"/>
    <w:rsid w:val="00037E20"/>
    <w:rsid w:val="0012751F"/>
    <w:rsid w:val="00234BAD"/>
    <w:rsid w:val="00317733"/>
    <w:rsid w:val="00397FDF"/>
    <w:rsid w:val="003D4BD8"/>
    <w:rsid w:val="00544C6E"/>
    <w:rsid w:val="00565AF1"/>
    <w:rsid w:val="00601FD4"/>
    <w:rsid w:val="00727F5D"/>
    <w:rsid w:val="007474BE"/>
    <w:rsid w:val="007677C2"/>
    <w:rsid w:val="00771106"/>
    <w:rsid w:val="00774B81"/>
    <w:rsid w:val="007E4F5F"/>
    <w:rsid w:val="008334B8"/>
    <w:rsid w:val="00860209"/>
    <w:rsid w:val="00885E5E"/>
    <w:rsid w:val="00931F94"/>
    <w:rsid w:val="009B786D"/>
    <w:rsid w:val="00A61B47"/>
    <w:rsid w:val="00AA3125"/>
    <w:rsid w:val="00B266EA"/>
    <w:rsid w:val="00B50417"/>
    <w:rsid w:val="00B71165"/>
    <w:rsid w:val="00C47CC6"/>
    <w:rsid w:val="00D26C72"/>
    <w:rsid w:val="00EB76CB"/>
    <w:rsid w:val="00EF335F"/>
    <w:rsid w:val="00F14BA8"/>
    <w:rsid w:val="00F6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6D47E"/>
  <w15:chartTrackingRefBased/>
  <w15:docId w15:val="{52102890-40AC-6040-9513-DAE7F120C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17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B7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22C0A620DA94CBF4AC2BBFA60202A" ma:contentTypeVersion="12" ma:contentTypeDescription="Crée un document." ma:contentTypeScope="" ma:versionID="c572a2e1ccd016b1b5e260a24c28713d">
  <xsd:schema xmlns:xsd="http://www.w3.org/2001/XMLSchema" xmlns:xs="http://www.w3.org/2001/XMLSchema" xmlns:p="http://schemas.microsoft.com/office/2006/metadata/properties" xmlns:ns2="b00499ba-ef6e-4337-b402-ff1a17b3e1fe" xmlns:ns3="a3a13f61-2953-4989-a9a7-556c718cebe7" targetNamespace="http://schemas.microsoft.com/office/2006/metadata/properties" ma:root="true" ma:fieldsID="2b2255bc0d2d22c6b5420380f82d29d3" ns2:_="" ns3:_="">
    <xsd:import namespace="b00499ba-ef6e-4337-b402-ff1a17b3e1fe"/>
    <xsd:import namespace="a3a13f61-2953-4989-a9a7-556c718ceb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499ba-ef6e-4337-b402-ff1a17b3e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e5b9daaa-120d-4ea4-b0f5-c2ef8bd34c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13f61-2953-4989-a9a7-556c718ceb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45af301-8d3b-4405-aa61-60c4df563238}" ma:internalName="TaxCatchAll" ma:showField="CatchAllData" ma:web="a3a13f61-2953-4989-a9a7-556c718ceb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13f61-2953-4989-a9a7-556c718cebe7" xsi:nil="true"/>
    <lcf76f155ced4ddcb4097134ff3c332f xmlns="b00499ba-ef6e-4337-b402-ff1a17b3e1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A44D7A-EFBA-4B18-978B-4D9B88BFA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499ba-ef6e-4337-b402-ff1a17b3e1fe"/>
    <ds:schemaRef ds:uri="a3a13f61-2953-4989-a9a7-556c718ceb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832E9-A50D-470A-B0E0-973BA7EB4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644AB-39B9-49CF-8B62-4ACF64ABA9BE}">
  <ds:schemaRefs>
    <ds:schemaRef ds:uri="http://schemas.microsoft.com/office/2006/metadata/properties"/>
    <ds:schemaRef ds:uri="http://schemas.microsoft.com/office/infopath/2007/PartnerControls"/>
    <ds:schemaRef ds:uri="a3a13f61-2953-4989-a9a7-556c718cebe7"/>
    <ds:schemaRef ds:uri="b00499ba-ef6e-4337-b402-ff1a17b3e1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Zacharie Boggio</dc:creator>
  <cp:keywords/>
  <dc:description/>
  <cp:lastModifiedBy>Isabelle Neveu</cp:lastModifiedBy>
  <cp:revision>4</cp:revision>
  <dcterms:created xsi:type="dcterms:W3CDTF">2022-10-17T13:00:00Z</dcterms:created>
  <dcterms:modified xsi:type="dcterms:W3CDTF">2022-10-17T13:52:00Z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0x01010033B22C0A620DA94CBF4AC2BBFA60202A</vt:lpwstr>
  </property>
  <property fmtid="{D5CDD505-2E9C-101B-9397-08002B2CF9AE}" pid="3" name="MediaServiceImageTags">
    <vt:lpwstr/>
  </property>
</Properties>
</file>